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B56B4E" w14:textId="77777777" w:rsidR="00E17522" w:rsidRPr="00C1745A" w:rsidRDefault="00C1745A">
      <w:pPr>
        <w:rPr>
          <w:sz w:val="24"/>
          <w:szCs w:val="24"/>
        </w:rPr>
      </w:pPr>
      <w:bookmarkStart w:id="0" w:name="_GoBack"/>
      <w:r w:rsidRPr="00C1745A">
        <w:rPr>
          <w:sz w:val="24"/>
          <w:szCs w:val="24"/>
        </w:rPr>
        <w:t>Supplements That Help with Adrenal Fatigue</w:t>
      </w:r>
    </w:p>
    <w:p w14:paraId="2CB56B4F" w14:textId="77777777" w:rsidR="00E17522" w:rsidRPr="00C1745A" w:rsidRDefault="00E17522">
      <w:pPr>
        <w:rPr>
          <w:sz w:val="24"/>
          <w:szCs w:val="24"/>
        </w:rPr>
      </w:pPr>
    </w:p>
    <w:p w14:paraId="2CB56B50" w14:textId="6979056E" w:rsidR="00E17522" w:rsidRPr="00C1745A" w:rsidRDefault="00C1745A">
      <w:pPr>
        <w:rPr>
          <w:sz w:val="24"/>
          <w:szCs w:val="24"/>
        </w:rPr>
      </w:pPr>
      <w:r w:rsidRPr="00C1745A">
        <w:rPr>
          <w:sz w:val="24"/>
          <w:szCs w:val="24"/>
        </w:rPr>
        <w:t>If you're a person who believes that they are suffering from adrenal fatigue, then you might want to take a serious look at the diet that you are currently employing. This means that there could be foods that you should really avoid in order to gain som</w:t>
      </w:r>
      <w:r w:rsidRPr="00C1745A">
        <w:rPr>
          <w:sz w:val="24"/>
          <w:szCs w:val="24"/>
        </w:rPr>
        <w:t>e re</w:t>
      </w:r>
      <w:r w:rsidRPr="00C1745A">
        <w:rPr>
          <w:sz w:val="24"/>
          <w:szCs w:val="24"/>
        </w:rPr>
        <w:t xml:space="preserve">lief from the disorder, but what about the vitamins and minerals that you get from the foods that you will now have to start avoiding? The world of supplements has a wide range of products that you can use to replaces the foods that you no longer have the </w:t>
      </w:r>
      <w:r w:rsidRPr="00C1745A">
        <w:rPr>
          <w:sz w:val="24"/>
          <w:szCs w:val="24"/>
        </w:rPr>
        <w:t xml:space="preserve">ability to eat. The following paragraphs will be exploring some of the types that you will want to explore. </w:t>
      </w:r>
    </w:p>
    <w:p w14:paraId="2CB56B51" w14:textId="77777777" w:rsidR="00E17522" w:rsidRPr="00C1745A" w:rsidRDefault="00E17522">
      <w:pPr>
        <w:rPr>
          <w:sz w:val="24"/>
          <w:szCs w:val="24"/>
        </w:rPr>
      </w:pPr>
    </w:p>
    <w:p w14:paraId="2CB56B52" w14:textId="77777777" w:rsidR="00E17522" w:rsidRPr="00C1745A" w:rsidRDefault="00C1745A">
      <w:pPr>
        <w:rPr>
          <w:b/>
          <w:sz w:val="24"/>
          <w:szCs w:val="24"/>
        </w:rPr>
      </w:pPr>
      <w:r w:rsidRPr="00C1745A">
        <w:rPr>
          <w:b/>
          <w:sz w:val="24"/>
          <w:szCs w:val="24"/>
        </w:rPr>
        <w:t>Supplements</w:t>
      </w:r>
    </w:p>
    <w:p w14:paraId="2CB56B53" w14:textId="77777777" w:rsidR="00E17522" w:rsidRPr="00C1745A" w:rsidRDefault="00E17522">
      <w:pPr>
        <w:rPr>
          <w:sz w:val="24"/>
          <w:szCs w:val="24"/>
        </w:rPr>
      </w:pPr>
    </w:p>
    <w:p w14:paraId="2CB56B54" w14:textId="77777777" w:rsidR="00E17522" w:rsidRPr="00C1745A" w:rsidRDefault="00C1745A">
      <w:pPr>
        <w:rPr>
          <w:sz w:val="24"/>
          <w:szCs w:val="24"/>
        </w:rPr>
      </w:pPr>
      <w:r w:rsidRPr="00C1745A">
        <w:rPr>
          <w:sz w:val="24"/>
          <w:szCs w:val="24"/>
        </w:rPr>
        <w:t>Many of the supplements that you can take will be relatively expected like B vitamins., B vitamins help to metabolize stored energy i</w:t>
      </w:r>
      <w:r w:rsidRPr="00C1745A">
        <w:rPr>
          <w:sz w:val="24"/>
          <w:szCs w:val="24"/>
        </w:rPr>
        <w:t xml:space="preserve">n a more stable and healthy way. Finding a good multi vitamin might be a great way to keep your nutrition balanced, but it’s important to consider what kinds of other things are in your diet so that you don’t get too much of the wrong things. Magnesium is </w:t>
      </w:r>
      <w:r w:rsidRPr="00C1745A">
        <w:rPr>
          <w:sz w:val="24"/>
          <w:szCs w:val="24"/>
        </w:rPr>
        <w:t>essential for many processes in the body, so you will want to be aware of those levels as well. Keeping pace with a good amount of antioxidants is nearly always a good idea because it combats nearly all forms of stress to the body. One thing to be sure of,</w:t>
      </w:r>
      <w:r w:rsidRPr="00C1745A">
        <w:rPr>
          <w:sz w:val="24"/>
          <w:szCs w:val="24"/>
        </w:rPr>
        <w:t xml:space="preserve"> is that what you are taking has some kind of quality standards so you can be sure that you’re getting what you’re paying for. A small amount of due diligence goes a long way. Especially when it comes to health. </w:t>
      </w:r>
    </w:p>
    <w:p w14:paraId="2CB56B55" w14:textId="77777777" w:rsidR="00E17522" w:rsidRPr="00C1745A" w:rsidRDefault="00E17522">
      <w:pPr>
        <w:rPr>
          <w:sz w:val="24"/>
          <w:szCs w:val="24"/>
        </w:rPr>
      </w:pPr>
    </w:p>
    <w:p w14:paraId="2CB56B56" w14:textId="77777777" w:rsidR="00E17522" w:rsidRPr="00C1745A" w:rsidRDefault="00C1745A">
      <w:pPr>
        <w:rPr>
          <w:b/>
          <w:sz w:val="24"/>
          <w:szCs w:val="24"/>
        </w:rPr>
      </w:pPr>
      <w:r w:rsidRPr="00C1745A">
        <w:rPr>
          <w:b/>
          <w:sz w:val="24"/>
          <w:szCs w:val="24"/>
        </w:rPr>
        <w:t xml:space="preserve">Probiotics </w:t>
      </w:r>
    </w:p>
    <w:p w14:paraId="2CB56B57" w14:textId="77777777" w:rsidR="00E17522" w:rsidRPr="00C1745A" w:rsidRDefault="00E17522">
      <w:pPr>
        <w:rPr>
          <w:sz w:val="24"/>
          <w:szCs w:val="24"/>
        </w:rPr>
      </w:pPr>
    </w:p>
    <w:p w14:paraId="2CB56B58" w14:textId="77777777" w:rsidR="00E17522" w:rsidRPr="00C1745A" w:rsidRDefault="00C1745A">
      <w:pPr>
        <w:rPr>
          <w:sz w:val="24"/>
          <w:szCs w:val="24"/>
        </w:rPr>
      </w:pPr>
      <w:r w:rsidRPr="00C1745A">
        <w:rPr>
          <w:sz w:val="24"/>
          <w:szCs w:val="24"/>
        </w:rPr>
        <w:t>Another form of supplement th</w:t>
      </w:r>
      <w:r w:rsidRPr="00C1745A">
        <w:rPr>
          <w:sz w:val="24"/>
          <w:szCs w:val="24"/>
        </w:rPr>
        <w:t>at you can take aside from the regular vitamins and minerals are probiotics. These are supplements that support the growth of important bacteria that are grown inside the body. You can also get these through yogurt and a variety of specialty drinks designe</w:t>
      </w:r>
      <w:r w:rsidRPr="00C1745A">
        <w:rPr>
          <w:sz w:val="24"/>
          <w:szCs w:val="24"/>
        </w:rPr>
        <w:t xml:space="preserve">d for the same purpose. </w:t>
      </w:r>
    </w:p>
    <w:p w14:paraId="2CB56B59" w14:textId="77777777" w:rsidR="00E17522" w:rsidRPr="00C1745A" w:rsidRDefault="00E17522">
      <w:pPr>
        <w:rPr>
          <w:sz w:val="24"/>
          <w:szCs w:val="24"/>
        </w:rPr>
      </w:pPr>
    </w:p>
    <w:p w14:paraId="2CB56B5A" w14:textId="7792CDBD" w:rsidR="00E17522" w:rsidRPr="00C1745A" w:rsidRDefault="00C1745A">
      <w:pPr>
        <w:rPr>
          <w:b/>
          <w:sz w:val="24"/>
          <w:szCs w:val="24"/>
        </w:rPr>
      </w:pPr>
      <w:r w:rsidRPr="00C1745A">
        <w:rPr>
          <w:b/>
          <w:sz w:val="24"/>
          <w:szCs w:val="24"/>
        </w:rPr>
        <w:t>Mistakes t</w:t>
      </w:r>
      <w:r w:rsidRPr="00C1745A">
        <w:rPr>
          <w:b/>
          <w:sz w:val="24"/>
          <w:szCs w:val="24"/>
        </w:rPr>
        <w:t xml:space="preserve">o Avoid </w:t>
      </w:r>
    </w:p>
    <w:p w14:paraId="2CB56B5B" w14:textId="77777777" w:rsidR="00E17522" w:rsidRPr="00C1745A" w:rsidRDefault="00E17522">
      <w:pPr>
        <w:rPr>
          <w:sz w:val="24"/>
          <w:szCs w:val="24"/>
        </w:rPr>
      </w:pPr>
    </w:p>
    <w:p w14:paraId="2CB56B5C" w14:textId="28FE8EF8" w:rsidR="00E17522" w:rsidRPr="00C1745A" w:rsidRDefault="00C1745A">
      <w:pPr>
        <w:rPr>
          <w:sz w:val="24"/>
          <w:szCs w:val="24"/>
        </w:rPr>
      </w:pPr>
      <w:r w:rsidRPr="00C1745A">
        <w:rPr>
          <w:sz w:val="24"/>
          <w:szCs w:val="24"/>
        </w:rPr>
        <w:t xml:space="preserve">Just because you should have something doesn’t mean that you can </w:t>
      </w:r>
      <w:proofErr w:type="spellStart"/>
      <w:r w:rsidRPr="00C1745A">
        <w:rPr>
          <w:sz w:val="24"/>
          <w:szCs w:val="24"/>
        </w:rPr>
        <w:t>ingest</w:t>
      </w:r>
      <w:proofErr w:type="spellEnd"/>
      <w:r w:rsidRPr="00C1745A">
        <w:rPr>
          <w:sz w:val="24"/>
          <w:szCs w:val="24"/>
        </w:rPr>
        <w:t xml:space="preserve"> it in unlimited quantities. Be careful taking supplements because the body demands balance in order to heal. If you take too many types of</w:t>
      </w:r>
      <w:r w:rsidRPr="00C1745A">
        <w:rPr>
          <w:sz w:val="24"/>
          <w:szCs w:val="24"/>
        </w:rPr>
        <w:t xml:space="preserve"> pills, then you could end up throwing your body out of balance. Some minerals can even become toxic, so be sure to follow the advice of a medical professional for much of this portion of your treatment. </w:t>
      </w:r>
    </w:p>
    <w:p w14:paraId="2CB56B5D" w14:textId="77777777" w:rsidR="00E17522" w:rsidRPr="00C1745A" w:rsidRDefault="00E17522">
      <w:pPr>
        <w:rPr>
          <w:sz w:val="24"/>
          <w:szCs w:val="24"/>
        </w:rPr>
      </w:pPr>
    </w:p>
    <w:p w14:paraId="2CB56B5E" w14:textId="77777777" w:rsidR="00E17522" w:rsidRPr="00C1745A" w:rsidRDefault="00E17522">
      <w:pPr>
        <w:rPr>
          <w:sz w:val="24"/>
          <w:szCs w:val="24"/>
        </w:rPr>
      </w:pPr>
    </w:p>
    <w:p w14:paraId="2CB56B64" w14:textId="77777777" w:rsidR="00E17522" w:rsidRPr="00C1745A" w:rsidRDefault="00E17522">
      <w:pPr>
        <w:rPr>
          <w:sz w:val="24"/>
          <w:szCs w:val="24"/>
        </w:rPr>
      </w:pPr>
    </w:p>
    <w:bookmarkEnd w:id="0"/>
    <w:p w14:paraId="2CB56B65" w14:textId="77777777" w:rsidR="00E17522" w:rsidRPr="00C1745A" w:rsidRDefault="00E17522">
      <w:pPr>
        <w:rPr>
          <w:sz w:val="24"/>
          <w:szCs w:val="24"/>
        </w:rPr>
      </w:pPr>
    </w:p>
    <w:sectPr w:rsidR="00E17522" w:rsidRPr="00C1745A">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E17522"/>
    <w:rsid w:val="00C1745A"/>
    <w:rsid w:val="00E175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B56B4E"/>
  <w15:docId w15:val="{27D9CA44-0E4F-4675-85A6-CA29B3929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343</Words>
  <Characters>1959</Characters>
  <Application>Microsoft Office Word</Application>
  <DocSecurity>0</DocSecurity>
  <Lines>16</Lines>
  <Paragraphs>4</Paragraphs>
  <ScaleCrop>false</ScaleCrop>
  <Company/>
  <LinksUpToDate>false</LinksUpToDate>
  <CharactersWithSpaces>2298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2017-11-30T00:31:00Z</dcterms:created>
  <dcterms:modified xsi:type="dcterms:W3CDTF">2017-11-30T19:02:00Z</dcterms:modified>
</cp:coreProperties>
</file>